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0C6D" w14:textId="77777777" w:rsidR="001F066F" w:rsidRPr="001F066F" w:rsidRDefault="001F066F" w:rsidP="001F066F">
      <w:pPr>
        <w:jc w:val="center"/>
        <w:rPr>
          <w:b/>
          <w:sz w:val="28"/>
          <w:szCs w:val="28"/>
        </w:rPr>
      </w:pPr>
      <w:r w:rsidRPr="001F066F">
        <w:rPr>
          <w:b/>
          <w:sz w:val="28"/>
          <w:szCs w:val="28"/>
        </w:rPr>
        <w:t xml:space="preserve">Индивидуальный предприниматель </w:t>
      </w:r>
      <w:proofErr w:type="spellStart"/>
      <w:r w:rsidRPr="001F066F">
        <w:rPr>
          <w:b/>
          <w:sz w:val="28"/>
          <w:szCs w:val="28"/>
        </w:rPr>
        <w:t>Плашинова</w:t>
      </w:r>
      <w:proofErr w:type="spellEnd"/>
      <w:r w:rsidRPr="001F066F">
        <w:rPr>
          <w:b/>
          <w:sz w:val="28"/>
          <w:szCs w:val="28"/>
        </w:rPr>
        <w:t xml:space="preserve"> Елена Михайловна</w:t>
      </w:r>
    </w:p>
    <w:p w14:paraId="145D9D59" w14:textId="77777777" w:rsidR="001F066F" w:rsidRPr="001F066F" w:rsidRDefault="001F066F" w:rsidP="001F066F">
      <w:pPr>
        <w:jc w:val="center"/>
      </w:pPr>
      <w:r w:rsidRPr="001F066F">
        <w:t xml:space="preserve">ИНН 720405597316 ОГРН 308723224800153, </w:t>
      </w:r>
      <w:proofErr w:type="spellStart"/>
      <w:r w:rsidRPr="001F066F">
        <w:t>г.Тюмень</w:t>
      </w:r>
      <w:proofErr w:type="spellEnd"/>
      <w:r w:rsidRPr="001F066F">
        <w:t xml:space="preserve">, </w:t>
      </w:r>
      <w:proofErr w:type="spellStart"/>
      <w:r w:rsidRPr="001F066F">
        <w:t>ул.Полевая</w:t>
      </w:r>
      <w:proofErr w:type="spellEnd"/>
      <w:r w:rsidRPr="001F066F">
        <w:t xml:space="preserve"> 27 корпус 2, тел. 89044913273</w:t>
      </w:r>
    </w:p>
    <w:p w14:paraId="666A1A99" w14:textId="52FF7BDE" w:rsidR="001F066F" w:rsidRDefault="00AF5CA9" w:rsidP="001F0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Образовательный центр</w:t>
      </w:r>
      <w:r w:rsidR="001F066F" w:rsidRPr="001F06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«Моя Школа»</w:t>
      </w:r>
    </w:p>
    <w:p w14:paraId="0F8B536D" w14:textId="77777777" w:rsidR="001F066F" w:rsidRPr="001F066F" w:rsidRDefault="001F066F" w:rsidP="001F0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реестра лицензий №Л035-01215-72/00190048 от 24.08.2021г.</w:t>
      </w:r>
    </w:p>
    <w:p w14:paraId="6F0C2907" w14:textId="77777777" w:rsidR="001F066F" w:rsidRPr="001F066F" w:rsidRDefault="001F066F" w:rsidP="001F066F">
      <w:pPr>
        <w:jc w:val="center"/>
        <w:rPr>
          <w:b/>
          <w:sz w:val="28"/>
          <w:szCs w:val="28"/>
        </w:rPr>
      </w:pPr>
      <w:r w:rsidRPr="001F066F">
        <w:rPr>
          <w:b/>
          <w:sz w:val="28"/>
          <w:szCs w:val="28"/>
        </w:rPr>
        <w:t>___________________________________________________________________</w:t>
      </w:r>
    </w:p>
    <w:p w14:paraId="408EE6BB" w14:textId="77777777" w:rsidR="004D6D5A" w:rsidRDefault="004D6D5A" w:rsidP="001F066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Утверждаю:</w:t>
      </w:r>
    </w:p>
    <w:p w14:paraId="45367112" w14:textId="77777777" w:rsidR="004D6D5A" w:rsidRDefault="004D6D5A" w:rsidP="001F066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Руководитель</w:t>
      </w:r>
    </w:p>
    <w:p w14:paraId="549C90E9" w14:textId="77777777" w:rsidR="004D6D5A" w:rsidRDefault="001F066F" w:rsidP="001F066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Плашинова</w:t>
      </w:r>
      <w:proofErr w:type="spellEnd"/>
      <w:r>
        <w:rPr>
          <w:rFonts w:ascii="ArialMT" w:hAnsi="ArialMT" w:cs="ArialMT"/>
        </w:rPr>
        <w:t xml:space="preserve"> Елена Михайловна</w:t>
      </w:r>
    </w:p>
    <w:p w14:paraId="15701E87" w14:textId="6172FDCE" w:rsidR="004D6D5A" w:rsidRDefault="001F066F" w:rsidP="001F066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“01” сентября 202</w:t>
      </w:r>
      <w:r w:rsidR="00AF5CA9">
        <w:rPr>
          <w:rFonts w:cs="ArialMT"/>
          <w:sz w:val="28"/>
          <w:szCs w:val="28"/>
        </w:rPr>
        <w:t>5</w:t>
      </w:r>
      <w:r w:rsidR="004D6D5A">
        <w:rPr>
          <w:rFonts w:ascii="ArialMT" w:hAnsi="ArialMT" w:cs="ArialMT"/>
        </w:rPr>
        <w:t xml:space="preserve"> г.</w:t>
      </w:r>
    </w:p>
    <w:p w14:paraId="094FD965" w14:textId="77777777" w:rsidR="009F2BBD" w:rsidRDefault="009F2BBD" w:rsidP="001F066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7539B95" w14:textId="77777777" w:rsidR="004D6D5A" w:rsidRDefault="004D6D5A" w:rsidP="001F066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ПРАВИЛА</w:t>
      </w:r>
    </w:p>
    <w:p w14:paraId="3D847D31" w14:textId="77777777" w:rsidR="004D6D5A" w:rsidRDefault="004D6D5A" w:rsidP="001F066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ВНУТРЕННЕГО РАСПОРЯДКА ОБУЧАЮЩИХСЯ</w:t>
      </w:r>
    </w:p>
    <w:p w14:paraId="1EC3A761" w14:textId="77777777" w:rsidR="001F066F" w:rsidRDefault="001F066F" w:rsidP="001F066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2F90144" w14:textId="77777777" w:rsidR="004D6D5A" w:rsidRPr="001F066F" w:rsidRDefault="004D6D5A" w:rsidP="001F06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1F066F">
        <w:rPr>
          <w:rFonts w:ascii="ArialMT" w:hAnsi="ArialMT" w:cs="ArialMT"/>
        </w:rPr>
        <w:t>Общие положения</w:t>
      </w:r>
    </w:p>
    <w:p w14:paraId="35B25D0E" w14:textId="77777777" w:rsidR="001F066F" w:rsidRPr="001F066F" w:rsidRDefault="001F066F" w:rsidP="001F066F">
      <w:pPr>
        <w:pStyle w:val="a3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6A8A34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1.1. Правила внутреннего учебного распорядка (далее Правила) образовательной</w:t>
      </w:r>
    </w:p>
    <w:p w14:paraId="5E8C8F5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 дополнительного образования разработаны в соответствии с Федеральным</w:t>
      </w:r>
    </w:p>
    <w:p w14:paraId="5162FCE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законом “об образовании в Российской Федерации”, иными законодательными актами</w:t>
      </w:r>
    </w:p>
    <w:p w14:paraId="5D8DFC8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Российской Федерации и иными локальными нормативными актами образовательной</w:t>
      </w:r>
    </w:p>
    <w:p w14:paraId="2B1D4DC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организации.</w:t>
      </w:r>
    </w:p>
    <w:p w14:paraId="1E3DFF3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1.2. Правила являются основным локальным нормативным актом, регулирующим</w:t>
      </w:r>
    </w:p>
    <w:p w14:paraId="4B73FF9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отношения, связанные с:</w:t>
      </w:r>
    </w:p>
    <w:p w14:paraId="3C207F2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учебной дисциплиной обучающихся образовательной организации,</w:t>
      </w:r>
    </w:p>
    <w:p w14:paraId="45BA98F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поведением обучающихся в помещениях образовательной организации и на его</w:t>
      </w:r>
    </w:p>
    <w:p w14:paraId="228C06F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территории.</w:t>
      </w:r>
    </w:p>
    <w:p w14:paraId="70F4F30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взаимоотношениями обучающихся с педагогическими работниками, руководством и</w:t>
      </w:r>
    </w:p>
    <w:p w14:paraId="001C023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другими работниками образовательной организации.</w:t>
      </w:r>
    </w:p>
    <w:p w14:paraId="4D8E24D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1.3. Настоящие правила имеют цель способствовать созданию среди обучающихся</w:t>
      </w:r>
    </w:p>
    <w:p w14:paraId="612827A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здоровой морально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психологической обстановки, условий творческого и ответственного</w:t>
      </w:r>
    </w:p>
    <w:p w14:paraId="5C86B1F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отношения к труду и обучению; поддержанию и укреплению трудовой и учебной</w:t>
      </w:r>
    </w:p>
    <w:p w14:paraId="36676C8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дисциплины, рациональному использованию учебного времени.</w:t>
      </w:r>
    </w:p>
    <w:p w14:paraId="38BBA90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1.4. Правила вступают в силу с момента их утверждения Руководителем образовательной</w:t>
      </w:r>
    </w:p>
    <w:p w14:paraId="124F27B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 и действуют без ограничения срока (до внесения соответствующих изменений</w:t>
      </w:r>
    </w:p>
    <w:p w14:paraId="01B257B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 дополнений или принятия новых Правил).</w:t>
      </w:r>
    </w:p>
    <w:p w14:paraId="31DCCE7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1.4.1. Изменения и дополнения Правил производятся в порядке их принятия.</w:t>
      </w:r>
    </w:p>
    <w:p w14:paraId="7EE99F2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1.5. С настоящими правилами внутреннего распорядка руководство образовательной</w:t>
      </w:r>
    </w:p>
    <w:p w14:paraId="638B3F3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 знакомит обучающихся (родителей / законных представителей) при</w:t>
      </w:r>
    </w:p>
    <w:p w14:paraId="7004BC5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зачислении в образовательную организацию.</w:t>
      </w:r>
    </w:p>
    <w:p w14:paraId="00B9C7D3" w14:textId="77777777" w:rsidR="00E565E2" w:rsidRDefault="00E565E2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2338CF1" w14:textId="77777777" w:rsidR="004D6D5A" w:rsidRPr="00E565E2" w:rsidRDefault="004D6D5A" w:rsidP="00E565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E565E2">
        <w:rPr>
          <w:rFonts w:ascii="ArialMT" w:hAnsi="ArialMT" w:cs="ArialMT"/>
        </w:rPr>
        <w:t>Учебный порядок</w:t>
      </w:r>
    </w:p>
    <w:p w14:paraId="3EB2E899" w14:textId="77777777" w:rsidR="00E565E2" w:rsidRPr="00E565E2" w:rsidRDefault="00E565E2" w:rsidP="00E565E2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</w:rPr>
      </w:pPr>
    </w:p>
    <w:p w14:paraId="7091FBF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2.1. Организация учебного процесса в образовательной организации регламентируется</w:t>
      </w:r>
    </w:p>
    <w:p w14:paraId="2B7B158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рабочим учебным планом, учебно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тематическим планом, и расписанием учебных занятий</w:t>
      </w:r>
    </w:p>
    <w:p w14:paraId="2BF5D94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для каждой образовательной программы соответствующей формы обучения,</w:t>
      </w:r>
    </w:p>
    <w:p w14:paraId="119C33BC" w14:textId="77777777" w:rsidR="0028127B" w:rsidRDefault="004D6D5A" w:rsidP="00E565E2">
      <w:pPr>
        <w:spacing w:after="0"/>
        <w:rPr>
          <w:rFonts w:ascii="Arial-BoldMT" w:hAnsi="Arial-BoldMT" w:cs="Arial-BoldMT"/>
          <w:sz w:val="20"/>
          <w:szCs w:val="20"/>
        </w:rPr>
      </w:pPr>
      <w:r>
        <w:rPr>
          <w:rFonts w:ascii="ArialMT" w:hAnsi="ArialMT" w:cs="ArialMT"/>
        </w:rPr>
        <w:t>утверждёнными Руководителем образовательной организации, и призвана обеспечить</w:t>
      </w:r>
    </w:p>
    <w:p w14:paraId="307971B7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обучающимся образовательной организации знания и навыки, соответствующие</w:t>
      </w:r>
    </w:p>
    <w:p w14:paraId="3E0C38B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содержанию соответствующих учебных программы.</w:t>
      </w:r>
    </w:p>
    <w:p w14:paraId="75E8D05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2.2. Учебный процесс в образовательной организации осуществляется в течение всего</w:t>
      </w:r>
    </w:p>
    <w:p w14:paraId="7F8EAB11" w14:textId="77777777" w:rsidR="004D6D5A" w:rsidRDefault="00563D76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календарного года</w:t>
      </w:r>
      <w:r w:rsidR="004D6D5A">
        <w:rPr>
          <w:rFonts w:ascii="ArialMT" w:hAnsi="ArialMT" w:cs="ArialMT"/>
        </w:rPr>
        <w:t>. Нагрузка педагогических работников планируется на</w:t>
      </w:r>
    </w:p>
    <w:p w14:paraId="1F45B45F" w14:textId="77777777" w:rsidR="00563D76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период учебного года.</w:t>
      </w:r>
      <w:r w:rsidR="00563D76">
        <w:rPr>
          <w:rFonts w:ascii="ArialMT" w:hAnsi="ArialMT" w:cs="ArialMT"/>
        </w:rPr>
        <w:t xml:space="preserve"> Каникулы предусмотрены в период </w:t>
      </w:r>
    </w:p>
    <w:p w14:paraId="50256A77" w14:textId="77777777" w:rsidR="00563D76" w:rsidRDefault="00563D76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с 30 декабря по 8 января; </w:t>
      </w:r>
    </w:p>
    <w:p w14:paraId="46723BC9" w14:textId="77777777" w:rsidR="004D6D5A" w:rsidRDefault="00563D76" w:rsidP="009F2BBD">
      <w:pPr>
        <w:autoSpaceDE w:val="0"/>
        <w:autoSpaceDN w:val="0"/>
        <w:adjustRightInd w:val="0"/>
        <w:spacing w:after="0" w:line="240" w:lineRule="auto"/>
        <w:contextualSpacing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с 31 мая по 30 сентября.</w:t>
      </w:r>
    </w:p>
    <w:p w14:paraId="276C5EB8" w14:textId="77777777" w:rsidR="004D6D5A" w:rsidRDefault="004D6D5A" w:rsidP="009F2BBD">
      <w:pPr>
        <w:autoSpaceDE w:val="0"/>
        <w:autoSpaceDN w:val="0"/>
        <w:adjustRightInd w:val="0"/>
        <w:spacing w:after="0" w:line="240" w:lineRule="auto"/>
        <w:contextualSpacing/>
        <w:rPr>
          <w:rFonts w:ascii="ArialMT" w:hAnsi="ArialMT" w:cs="ArialMT"/>
        </w:rPr>
      </w:pPr>
      <w:r>
        <w:rPr>
          <w:rFonts w:ascii="ArialMT" w:hAnsi="ArialMT" w:cs="ArialMT"/>
        </w:rPr>
        <w:t>2.3. Обучение в образовательной организации производится на русском и иностранных</w:t>
      </w:r>
    </w:p>
    <w:p w14:paraId="037A846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языках.</w:t>
      </w:r>
    </w:p>
    <w:p w14:paraId="0E350DF3" w14:textId="77777777" w:rsidR="004D6D5A" w:rsidRDefault="00563D76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2.3.1. Специалисты, приглашённые</w:t>
      </w:r>
      <w:r w:rsidR="004D6D5A">
        <w:rPr>
          <w:rFonts w:ascii="ArialMT" w:hAnsi="ArialMT" w:cs="ArialMT"/>
        </w:rPr>
        <w:t xml:space="preserve"> на работу в образовательную организацию,</w:t>
      </w:r>
    </w:p>
    <w:p w14:paraId="2464EA29" w14:textId="77777777" w:rsidR="004D6D5A" w:rsidRDefault="00E565E2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</w:t>
      </w:r>
      <w:r w:rsidR="00563D76">
        <w:rPr>
          <w:rFonts w:ascii="ArialMT" w:hAnsi="ArialMT" w:cs="ArialMT"/>
        </w:rPr>
        <w:t>спользуют оба языка преподавания.</w:t>
      </w:r>
    </w:p>
    <w:p w14:paraId="4E77FA4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2.4. Занятия в образовательной организации проводятся в очной, дистанционной форме, а также по индивидуальным учебным планам, максимально</w:t>
      </w:r>
    </w:p>
    <w:p w14:paraId="6BC9C91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учитывающим уровень предшествующей подготовки, интересы, склонности, способности,</w:t>
      </w:r>
    </w:p>
    <w:p w14:paraId="373459E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индивидуальный темп освоения учебного материала, требования и пожелания</w:t>
      </w:r>
    </w:p>
    <w:p w14:paraId="6E692DE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обучающихся (род</w:t>
      </w:r>
      <w:r w:rsidR="00563D76">
        <w:rPr>
          <w:rFonts w:ascii="ArialMT" w:hAnsi="ArialMT" w:cs="ArialMT"/>
        </w:rPr>
        <w:t>ителей, законных представителей</w:t>
      </w:r>
      <w:r>
        <w:rPr>
          <w:rFonts w:ascii="ArialMT" w:hAnsi="ArialMT" w:cs="ArialMT"/>
        </w:rPr>
        <w:t>).</w:t>
      </w:r>
    </w:p>
    <w:p w14:paraId="5413125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2.4.1. Допускается сочетание различных форм обучения.</w:t>
      </w:r>
    </w:p>
    <w:p w14:paraId="7AB2A32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2.4.2. Расписание занятий составляется для создания наиболее благоприятного режима</w:t>
      </w:r>
    </w:p>
    <w:p w14:paraId="32295D4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труда и отдыха обучающихся руководством образовательной организации по</w:t>
      </w:r>
    </w:p>
    <w:p w14:paraId="77EBD4B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представлению педагогических работников с учётом пожеланий обучающихся, родителей /законных представителей несовершенн</w:t>
      </w:r>
      <w:r w:rsidR="00563D76">
        <w:rPr>
          <w:rFonts w:ascii="ArialMT" w:hAnsi="ArialMT" w:cs="ArialMT"/>
        </w:rPr>
        <w:t>олетних обучающихся,</w:t>
      </w:r>
      <w:r w:rsidR="00431FC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возрастных</w:t>
      </w:r>
    </w:p>
    <w:p w14:paraId="2D4D4B1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особенностей и установленных санитарно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гигиенических норм.</w:t>
      </w:r>
    </w:p>
    <w:p w14:paraId="0946E26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2.5. Учебные занятия могут проводиться в одновозрастных и разновозрастных группах,</w:t>
      </w:r>
    </w:p>
    <w:p w14:paraId="7F68B84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сформированных образовательной организаций на основании тестирования обучающихся</w:t>
      </w:r>
    </w:p>
    <w:p w14:paraId="6F7339D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 по уровню знаний языка, который они собираются изучать (в соответствии с санитарными</w:t>
      </w:r>
    </w:p>
    <w:p w14:paraId="327FAFAC" w14:textId="77777777" w:rsidR="004D6D5A" w:rsidRDefault="00563D76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нормами в количестве от 2 до 8</w:t>
      </w:r>
      <w:r w:rsidR="004D6D5A">
        <w:rPr>
          <w:rFonts w:ascii="ArialMT" w:hAnsi="ArialMT" w:cs="ArialMT"/>
        </w:rPr>
        <w:t xml:space="preserve"> человек), так и индивидуально.</w:t>
      </w:r>
    </w:p>
    <w:p w14:paraId="678331F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2.5.1. Содержание деятельности группы определяется педагогическим работником с</w:t>
      </w:r>
    </w:p>
    <w:p w14:paraId="2F210B2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учётом требований учебных планов и программ.</w:t>
      </w:r>
    </w:p>
    <w:p w14:paraId="21B5AE0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2.5.2. Занятия в учебных группах могут проводиться по программам одной тематической</w:t>
      </w:r>
    </w:p>
    <w:p w14:paraId="51E1709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направленности или по комплексным интегрированным программам.</w:t>
      </w:r>
    </w:p>
    <w:p w14:paraId="50A875D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2.5.3. Каждый обучающийся имеет право заниматься в нескольких учебных группах либо</w:t>
      </w:r>
    </w:p>
    <w:p w14:paraId="69BCB88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переходить из одной учебной группы в другую.</w:t>
      </w:r>
    </w:p>
    <w:p w14:paraId="07FFF89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2.6. Продолжительность обучения определяется продолжительностью выбранной</w:t>
      </w:r>
    </w:p>
    <w:p w14:paraId="01EFD79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программы.</w:t>
      </w:r>
    </w:p>
    <w:p w14:paraId="692EEB4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2.6.1. Учебная нагрузка, а также продолжительность учебных занятий определяется в</w:t>
      </w:r>
    </w:p>
    <w:p w14:paraId="48044BA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академических часах. Занятия, в зависимости от выбранного курса, могут длиться от</w:t>
      </w:r>
    </w:p>
    <w:p w14:paraId="67D6F5C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</w:rPr>
        <w:t>одного до трёх академических часов в зависимости от возрастных и санитарно</w:t>
      </w:r>
      <w:r>
        <w:rPr>
          <w:rFonts w:ascii="Arial" w:hAnsi="Arial" w:cs="Arial"/>
        </w:rPr>
        <w:t>-</w:t>
      </w:r>
    </w:p>
    <w:p w14:paraId="3C9F77E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гигиенических норм. Между занятиями делается 10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15 минутный перерыв для отдыха и</w:t>
      </w:r>
    </w:p>
    <w:p w14:paraId="4CC8DED8" w14:textId="77777777" w:rsidR="004D6D5A" w:rsidRDefault="00563D76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проветривания помещений.</w:t>
      </w:r>
    </w:p>
    <w:p w14:paraId="5119E83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2.7. В образовательной организации, в зависимости от выбранного курса, устанавливаются</w:t>
      </w:r>
    </w:p>
    <w:p w14:paraId="69EDBD4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следующие основные виды учебных занятий: лекции, теоретические, практические и</w:t>
      </w:r>
    </w:p>
    <w:p w14:paraId="6084057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семинарские занятия, тренинги, консультации, контрольные работы, домашние занятия,</w:t>
      </w:r>
    </w:p>
    <w:p w14:paraId="43D2A5E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стажировки (в том числе зарубежные), и другие виды занятий.</w:t>
      </w:r>
    </w:p>
    <w:p w14:paraId="0333A2E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2.8. При обучении применяются следующие методы:</w:t>
      </w:r>
    </w:p>
    <w:p w14:paraId="6EFD47C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устное изложение материала (объяснение, рассказ, лекция);</w:t>
      </w:r>
    </w:p>
    <w:p w14:paraId="05B8025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беседа;</w:t>
      </w:r>
    </w:p>
    <w:p w14:paraId="7F3F0BB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показ (демонстрация, экскурсия, наблюдение);</w:t>
      </w:r>
    </w:p>
    <w:p w14:paraId="30B231B8" w14:textId="77777777" w:rsidR="00431FCC" w:rsidRDefault="004D6D5A" w:rsidP="00E565E2">
      <w:pPr>
        <w:spacing w:after="0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упражнения (тренировки);</w:t>
      </w:r>
    </w:p>
    <w:p w14:paraId="3F2A3497" w14:textId="77777777" w:rsidR="004D6D5A" w:rsidRDefault="004D6D5A" w:rsidP="00E565E2">
      <w:pPr>
        <w:spacing w:after="0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самостоятельная работа.</w:t>
      </w:r>
    </w:p>
    <w:p w14:paraId="5130490A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2.8.1. Указанные методы применяются, как правило, комплексно.</w:t>
      </w:r>
    </w:p>
    <w:p w14:paraId="446EE9B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2.8.2. Выбор метода обучения для каждого занятия определяется педагогическим</w:t>
      </w:r>
    </w:p>
    <w:p w14:paraId="6E08C63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работником в соответствии с требованиями программ подготовки, составом и уровнем</w:t>
      </w:r>
    </w:p>
    <w:p w14:paraId="61A99A7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подготовленности обучающихся, степенью и сложностью излагаемого материала,</w:t>
      </w:r>
    </w:p>
    <w:p w14:paraId="42981A74" w14:textId="77777777" w:rsidR="004D6D5A" w:rsidRDefault="004D6D5A" w:rsidP="00E565E2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наличием и состоянием учебного оборудования и технических средств обучения, местом и</w:t>
      </w:r>
      <w:r w:rsidR="00431FC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продолжительностью учебных занятий.</w:t>
      </w:r>
    </w:p>
    <w:p w14:paraId="603BAFB4" w14:textId="77777777" w:rsidR="00431FCC" w:rsidRDefault="00431FCC" w:rsidP="00E565E2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</w:p>
    <w:p w14:paraId="6CD064E1" w14:textId="77777777" w:rsidR="00431FCC" w:rsidRDefault="00431FCC" w:rsidP="00E565E2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</w:p>
    <w:p w14:paraId="11BAF970" w14:textId="77777777" w:rsidR="00431FCC" w:rsidRDefault="00431FCC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CFFEE2A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contextualSpacing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2.9. Для определения уровня и качества обучения в образовательной организации по</w:t>
      </w:r>
    </w:p>
    <w:p w14:paraId="1160AF1B" w14:textId="77777777" w:rsidR="004D6D5A" w:rsidRDefault="004D6D5A" w:rsidP="00E565E2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завершении каждого этапа обучения ведётся текущий контроль усвоения обучающимся</w:t>
      </w:r>
    </w:p>
    <w:p w14:paraId="452A5D3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содержания какой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либо части (частей), темы (тем), раздела конкретной учебной</w:t>
      </w:r>
    </w:p>
    <w:p w14:paraId="0547395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дисциплины, предмета, а также проводится промежуточная и итоговая аттестация в</w:t>
      </w:r>
    </w:p>
    <w:p w14:paraId="186E713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порядке, установленном соответствующими положениями образовательной организации.</w:t>
      </w:r>
    </w:p>
    <w:p w14:paraId="5FFA9CA1" w14:textId="77777777" w:rsidR="00431FCC" w:rsidRDefault="00431FCC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57AF2C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t xml:space="preserve">3. </w:t>
      </w:r>
      <w:r>
        <w:rPr>
          <w:rFonts w:ascii="ArialMT" w:hAnsi="ArialMT" w:cs="ArialMT"/>
        </w:rPr>
        <w:t>Основные права обучающихся</w:t>
      </w:r>
    </w:p>
    <w:p w14:paraId="3AE7E6ED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6D92F7E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3.1. Обучающиеся образовательной организации обладают в полном объёме всеми</w:t>
      </w:r>
    </w:p>
    <w:p w14:paraId="3A3E132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правами, установленными всеобщей декларацией Прав Человека, Конвенцией по защите</w:t>
      </w:r>
    </w:p>
    <w:p w14:paraId="7A722AF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прав ребёнка; Конституцией и законодательством Российской Федерации.</w:t>
      </w:r>
    </w:p>
    <w:p w14:paraId="08E7377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3.2. Обучающийся образовательной организации имеет право на:</w:t>
      </w:r>
    </w:p>
    <w:p w14:paraId="2947EC9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участие в формировании содержания образовательных программ;</w:t>
      </w:r>
    </w:p>
    <w:p w14:paraId="474CD35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выбор формы получения образования и формы обучения по согласованию с</w:t>
      </w:r>
    </w:p>
    <w:p w14:paraId="6955ADE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организацией;</w:t>
      </w:r>
    </w:p>
    <w:p w14:paraId="16FDD20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предоставление условий для обучения, соответствующих санитарным и</w:t>
      </w:r>
      <w:bookmarkStart w:id="0" w:name="_GoBack"/>
    </w:p>
    <w:bookmarkEnd w:id="0"/>
    <w:p w14:paraId="226E751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гигиеническим требованиям, а также оснащения, соответствующего обязательным</w:t>
      </w:r>
    </w:p>
    <w:p w14:paraId="028DB49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нормам и правилам, предъявляемым к образовательному процессу.</w:t>
      </w:r>
    </w:p>
    <w:p w14:paraId="1155CD2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 получение документа установленного образца по окончании обучения;</w:t>
      </w:r>
    </w:p>
    <w:p w14:paraId="23AC829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обучение по индивидуальному учебному плану, в том числе ускоренное обучение, в</w:t>
      </w:r>
    </w:p>
    <w:p w14:paraId="2C1B1D3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пределах осваиваемой образовательной программы (при наличии специального</w:t>
      </w:r>
    </w:p>
    <w:p w14:paraId="273CCDE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дополнительного договора);</w:t>
      </w:r>
    </w:p>
    <w:p w14:paraId="62B4DC1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одновременное освоение нескольких образовательных программ, предоста</w:t>
      </w:r>
      <w:r w:rsidR="00431FCC">
        <w:rPr>
          <w:rFonts w:ascii="ArialMT" w:hAnsi="ArialMT" w:cs="ArialMT"/>
        </w:rPr>
        <w:t>в</w:t>
      </w:r>
      <w:r>
        <w:rPr>
          <w:rFonts w:ascii="ArialMT" w:hAnsi="ArialMT" w:cs="ArialMT"/>
        </w:rPr>
        <w:t>ляемых</w:t>
      </w:r>
    </w:p>
    <w:p w14:paraId="4F6CDDE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 образовательной организации, а также в других организациях, осуществляющих</w:t>
      </w:r>
    </w:p>
    <w:p w14:paraId="1E8B09C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образовательную деятельность;</w:t>
      </w:r>
    </w:p>
    <w:p w14:paraId="57028C4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пользование, имеющейся в образовательной организации, нормативной,</w:t>
      </w:r>
    </w:p>
    <w:p w14:paraId="17CC651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инструктивной, учебной и методической документацией, а также библиотекой и</w:t>
      </w:r>
    </w:p>
    <w:p w14:paraId="174F39B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информационным фондом;</w:t>
      </w:r>
    </w:p>
    <w:p w14:paraId="5566D05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участие в научно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исследовательских работах и научно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исследовательских</w:t>
      </w:r>
    </w:p>
    <w:p w14:paraId="64537AC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программах, конференциях, семинарах, симпозиумах;</w:t>
      </w:r>
    </w:p>
    <w:p w14:paraId="719A616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представление к публикации своих работ и других материалов;</w:t>
      </w:r>
    </w:p>
    <w:p w14:paraId="4A97E4A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уважение человеческого достоинства, защиту от всех форм физического и</w:t>
      </w:r>
    </w:p>
    <w:p w14:paraId="402C40C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психического насилия, оскорбления личности, охрану жизни и здоровья;</w:t>
      </w:r>
    </w:p>
    <w:p w14:paraId="7CBDBEC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свободу совести, информации, свободное выражение собственных взглядов и</w:t>
      </w:r>
    </w:p>
    <w:p w14:paraId="164D944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убеждений;</w:t>
      </w:r>
    </w:p>
    <w:p w14:paraId="393DCDC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ознакомление со свидетельством о государственной регистрации, с лицензией на</w:t>
      </w:r>
    </w:p>
    <w:p w14:paraId="130CBD7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осуществление образовательной деятельности, учебной документацией, другими</w:t>
      </w:r>
    </w:p>
    <w:p w14:paraId="6ACD341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документами, регламентирующими организацию и осуществление образовательной</w:t>
      </w:r>
    </w:p>
    <w:p w14:paraId="5D54BA49" w14:textId="77777777" w:rsidR="004D6D5A" w:rsidRDefault="004D6D5A" w:rsidP="00E565E2">
      <w:pPr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деятельности;</w:t>
      </w:r>
    </w:p>
    <w:p w14:paraId="167B71A4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обращение к руководству образовательной организации по любым вопросам,</w:t>
      </w:r>
    </w:p>
    <w:p w14:paraId="18C3625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связанным с организацией образовательного процесса;</w:t>
      </w:r>
    </w:p>
    <w:p w14:paraId="1AA1760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высказывать предложения о введении специальных курсов и специальных</w:t>
      </w:r>
    </w:p>
    <w:p w14:paraId="3F3AE2F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семинаров;</w:t>
      </w:r>
    </w:p>
    <w:p w14:paraId="5122A69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получение от преподавателей необходимых консультаций и дополнительных</w:t>
      </w:r>
    </w:p>
    <w:p w14:paraId="395E3F9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разъяснений в пределах учебной программы;</w:t>
      </w:r>
    </w:p>
    <w:p w14:paraId="6FBAF91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требование от преподавателя обоснования оценки своих знаний;</w:t>
      </w:r>
    </w:p>
    <w:p w14:paraId="72F2FB1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требование от руководства создания в образовательной организации условий,</w:t>
      </w:r>
    </w:p>
    <w:p w14:paraId="6E9868D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гарантирующих охрану его здоровья;</w:t>
      </w:r>
    </w:p>
    <w:p w14:paraId="67FBE4B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обжалование приказов и распоряжений руководства образовательной организации</w:t>
      </w:r>
    </w:p>
    <w:p w14:paraId="45811E4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 порядке, предусмотренном Законодательством Российской Федерации;</w:t>
      </w:r>
    </w:p>
    <w:p w14:paraId="0572C08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отчисление из образовательной организации по собственному желанию в</w:t>
      </w:r>
    </w:p>
    <w:p w14:paraId="1E50491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установленном порядке;</w:t>
      </w:r>
    </w:p>
    <w:p w14:paraId="090FE51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иные права, предусмотренные действующим законодательством, договором,</w:t>
      </w:r>
    </w:p>
    <w:p w14:paraId="41D4B45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заключенным между обучающим (его законными представителями / родителями /</w:t>
      </w:r>
    </w:p>
    <w:p w14:paraId="181759A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спонсором) и образовательной организацией.</w:t>
      </w:r>
    </w:p>
    <w:p w14:paraId="52D732A9" w14:textId="77777777" w:rsidR="00431FCC" w:rsidRDefault="00431FCC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4BF52D1" w14:textId="77777777" w:rsidR="009F2BBD" w:rsidRDefault="009F2BBD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AD8D219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lastRenderedPageBreak/>
        <w:t xml:space="preserve">4. </w:t>
      </w:r>
      <w:r>
        <w:rPr>
          <w:rFonts w:ascii="ArialMT" w:hAnsi="ArialMT" w:cs="ArialMT"/>
        </w:rPr>
        <w:t>Основные обязанности обучающихся</w:t>
      </w:r>
    </w:p>
    <w:p w14:paraId="4B00EF6F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7DEE53C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4.1. Обучающиеся обязаны:</w:t>
      </w:r>
    </w:p>
    <w:p w14:paraId="3B1207E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добросовестно осваивать образовательную программу; посещать,</w:t>
      </w:r>
    </w:p>
    <w:p w14:paraId="3DC65C1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предусмотренные учебным планом или индивидуальным учебным планом, учебные</w:t>
      </w:r>
    </w:p>
    <w:p w14:paraId="7DC703F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занятия; осуществлять самостоятельную подготовку к занятиям; выполнять задания,</w:t>
      </w:r>
    </w:p>
    <w:p w14:paraId="56F0FED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данные педагогическими работниками в рамках образовательной программы;</w:t>
      </w:r>
    </w:p>
    <w:p w14:paraId="766E4B2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заботиться о сохранении и об укреплении своего здоровья, стремиться к</w:t>
      </w:r>
    </w:p>
    <w:p w14:paraId="00464CC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нравственному, духовному и физическому развитию и самосовершенствованию;</w:t>
      </w:r>
    </w:p>
    <w:p w14:paraId="23FCECF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уважать честь и достоинство других обучающихся и работников образовательной</w:t>
      </w:r>
    </w:p>
    <w:p w14:paraId="391BF58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организации, не создавать препятствий для получения образования другим</w:t>
      </w:r>
    </w:p>
    <w:p w14:paraId="00A6576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обучающимся;</w:t>
      </w:r>
    </w:p>
    <w:p w14:paraId="0874598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своевременно вносить плату за обучение, соблюдать условия договоров,</w:t>
      </w:r>
    </w:p>
    <w:p w14:paraId="729B1F4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заключённых с образовательной организацией;</w:t>
      </w:r>
    </w:p>
    <w:p w14:paraId="440AE11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бережно и аккуратно относиться к материальной собственности образовательной</w:t>
      </w:r>
    </w:p>
    <w:p w14:paraId="7069CA6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организации (имуществу </w:t>
      </w: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компьютерной техники, оргтехники, учебной мебели,</w:t>
      </w:r>
    </w:p>
    <w:p w14:paraId="2586C13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учебных досок и пр.), оборудованию, учебным пособиям, приборам, книгам и др.) и не</w:t>
      </w:r>
    </w:p>
    <w:p w14:paraId="3DAF0EC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допускать её порчу;</w:t>
      </w:r>
    </w:p>
    <w:p w14:paraId="7FD5EFA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поддерживать во всех помещениях и прилегающей территории образовательной</w:t>
      </w:r>
    </w:p>
    <w:p w14:paraId="4D57EF4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 порядок и чистоту; выбрасывать мусор в специально отведённые</w:t>
      </w:r>
    </w:p>
    <w:p w14:paraId="41842CC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ёмкости, расположенные в здании и прилегающей к нему территории;</w:t>
      </w:r>
    </w:p>
    <w:p w14:paraId="06B66C9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не оставлять свои вещи без присмотра, в случае порчи или пропажи вещей,</w:t>
      </w:r>
    </w:p>
    <w:p w14:paraId="1F6FB8D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оставленных без присмотра, образовательная организация не несёт ответственности;</w:t>
      </w:r>
    </w:p>
    <w:p w14:paraId="1C12D27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 помещениях соблюдать нормальный, спокойный режим разговоров, общения и</w:t>
      </w:r>
    </w:p>
    <w:p w14:paraId="1922031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поведения; соблюдать правила взаимной вежливости и уважения к</w:t>
      </w:r>
    </w:p>
    <w:p w14:paraId="48DC6E1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преподавательскому составу, обучающихся и других работников образовательной</w:t>
      </w:r>
    </w:p>
    <w:p w14:paraId="4B78CDD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организации;</w:t>
      </w:r>
    </w:p>
    <w:p w14:paraId="747E58C5" w14:textId="77777777" w:rsidR="004D6D5A" w:rsidRDefault="00E565E2" w:rsidP="00E565E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</w:rPr>
        <w:t>- быть опрятно одетым;</w:t>
      </w:r>
    </w:p>
    <w:p w14:paraId="2E207454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предупреждать нарушения норм поведения другими обучающимися, о всех</w:t>
      </w:r>
    </w:p>
    <w:p w14:paraId="2E1B909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нарушениях порядка или учебного процесса сообщать руководству образовательной</w:t>
      </w:r>
    </w:p>
    <w:p w14:paraId="72877F3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организации;</w:t>
      </w:r>
    </w:p>
    <w:p w14:paraId="532788C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соблюдать положения настоящих Правил и других внутренних локальных актов</w:t>
      </w:r>
    </w:p>
    <w:p w14:paraId="2EB78F5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организации, регламентирующих проведение учебного процесса в</w:t>
      </w:r>
    </w:p>
    <w:p w14:paraId="5301D96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организации.</w:t>
      </w:r>
    </w:p>
    <w:p w14:paraId="08FE79D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4.2. Обучающимся запрещено:</w:t>
      </w:r>
    </w:p>
    <w:p w14:paraId="25943D9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нарушать установленные правила поведения обучающихся;</w:t>
      </w:r>
    </w:p>
    <w:p w14:paraId="430C7F1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использовать компьютерную технику и оргтехнику без разрешения педагогических</w:t>
      </w:r>
    </w:p>
    <w:p w14:paraId="51743AA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работников и других работников образовательной организации;</w:t>
      </w:r>
    </w:p>
    <w:p w14:paraId="72FB9D7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отвлекать педагогического работника во время занятий, вести разговоры на</w:t>
      </w:r>
    </w:p>
    <w:p w14:paraId="39D5CFC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свободную тему во время учебного занятия;</w:t>
      </w:r>
    </w:p>
    <w:p w14:paraId="5A90D97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приносить и распивать спиртные напитки (в том числе слабоалкогольные);</w:t>
      </w:r>
    </w:p>
    <w:p w14:paraId="01F276D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употреблять и распространять наркотические и токсические вещества;</w:t>
      </w:r>
    </w:p>
    <w:p w14:paraId="4DC668E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приносить в образовательную организацию холодное, газовое, травматическое и</w:t>
      </w:r>
    </w:p>
    <w:p w14:paraId="4FB257D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огнестрельное оружие, легковоспламеняющиеся вещества, а также химические</w:t>
      </w:r>
    </w:p>
    <w:p w14:paraId="07E14E6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вещества, угрожающие жизни и здоровью людей;</w:t>
      </w:r>
    </w:p>
    <w:p w14:paraId="698A1AE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находиться в помещениях образовательной организации и прилегающей к ней</w:t>
      </w:r>
    </w:p>
    <w:p w14:paraId="7236634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территории в состоянии алкогольного, наркотического или токсического опьянения;</w:t>
      </w:r>
    </w:p>
    <w:p w14:paraId="2B8AD14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находиться в учебном помещении в верхней одежде и головном уборе;</w:t>
      </w:r>
    </w:p>
    <w:p w14:paraId="078BD68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курить в помещениях образовательной организации и прилегающей к ней</w:t>
      </w:r>
    </w:p>
    <w:p w14:paraId="1AB1E04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территории;</w:t>
      </w:r>
    </w:p>
    <w:p w14:paraId="34F682A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портить имущество и оборудование, причинять ущерб учебно</w:t>
      </w:r>
      <w:r>
        <w:rPr>
          <w:rFonts w:ascii="Arial" w:hAnsi="Arial" w:cs="Arial"/>
        </w:rPr>
        <w:t>-</w:t>
      </w:r>
      <w:r>
        <w:rPr>
          <w:rFonts w:ascii="ArialMT" w:hAnsi="ArialMT" w:cs="ArialMT"/>
        </w:rPr>
        <w:t>материальной базе.</w:t>
      </w:r>
    </w:p>
    <w:p w14:paraId="6FFE04BF" w14:textId="77777777" w:rsidR="00431FCC" w:rsidRDefault="00431FCC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F08FE4E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10FE55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1F9D06F" w14:textId="77777777" w:rsidR="00E565E2" w:rsidRDefault="00E565E2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BDE5B9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B22DB46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34300F2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lastRenderedPageBreak/>
        <w:t xml:space="preserve">5. </w:t>
      </w:r>
      <w:r>
        <w:rPr>
          <w:rFonts w:ascii="ArialMT" w:hAnsi="ArialMT" w:cs="ArialMT"/>
        </w:rPr>
        <w:t>Права и обязанности родителей (законных представителей)</w:t>
      </w:r>
    </w:p>
    <w:p w14:paraId="3C8808C6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несовершеннолетних обучающихся</w:t>
      </w:r>
    </w:p>
    <w:p w14:paraId="49C56B00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35A6AC0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5.1. Родители (законные представители) ребёнка имеют право:</w:t>
      </w:r>
    </w:p>
    <w:p w14:paraId="562257E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 защиту законных прав и интересов ребёнка;</w:t>
      </w:r>
    </w:p>
    <w:p w14:paraId="7E92AD6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совместно с детьми выбирать вид формы получения образования и формы</w:t>
      </w:r>
    </w:p>
    <w:p w14:paraId="5C123D2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обучения по согласованию с образовательной организацией;</w:t>
      </w:r>
    </w:p>
    <w:p w14:paraId="42BFDB3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консультироваться с педагогическими работниками образовательной организации</w:t>
      </w:r>
    </w:p>
    <w:p w14:paraId="554926E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 проблемам образования и воспитания детей;</w:t>
      </w:r>
    </w:p>
    <w:p w14:paraId="7266D4B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 качественные занятия, охрану жизни и здоровья своих детей;</w:t>
      </w:r>
    </w:p>
    <w:p w14:paraId="6DFB7E6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инициировать перевод своего ребёнка в другой коллектив, к другому педагогу,</w:t>
      </w:r>
    </w:p>
    <w:p w14:paraId="642CC3B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учитывая способности ребёнка и специализацию учебного плана;</w:t>
      </w:r>
    </w:p>
    <w:p w14:paraId="245DAB1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знакомиться с ходом и содержанием образовательного процесса;</w:t>
      </w:r>
    </w:p>
    <w:p w14:paraId="38792FC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посещать занятия в группе, где обучается ребёнок, с разрешения руководства</w:t>
      </w:r>
    </w:p>
    <w:p w14:paraId="1C2AB56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образовательной организации и согласия педагога, проводящего учебные </w:t>
      </w:r>
      <w:proofErr w:type="gramStart"/>
      <w:r>
        <w:rPr>
          <w:rFonts w:ascii="ArialMT" w:hAnsi="ArialMT" w:cs="ArialMT"/>
        </w:rPr>
        <w:t>занятия ;</w:t>
      </w:r>
      <w:proofErr w:type="gramEnd"/>
    </w:p>
    <w:p w14:paraId="2D7D9DD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на участие в формировании содержания образовательных программ;</w:t>
      </w:r>
    </w:p>
    <w:p w14:paraId="471CF2C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ознакомление со свидетельством о государственной регистрации, с лицензией на</w:t>
      </w:r>
    </w:p>
    <w:p w14:paraId="3C9ACCE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осуществление образовательной деятельности, учебной документацией, другими</w:t>
      </w:r>
    </w:p>
    <w:p w14:paraId="19B3A97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документами, регламентирующими организацию и осуществление образовательной</w:t>
      </w:r>
    </w:p>
    <w:p w14:paraId="1C79E5A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деятельности;</w:t>
      </w:r>
    </w:p>
    <w:p w14:paraId="0B6BBE7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обращение к руководству образовательной организации по любым вопросам,</w:t>
      </w:r>
    </w:p>
    <w:p w14:paraId="3F778931" w14:textId="77777777" w:rsidR="004D6D5A" w:rsidRDefault="004D6D5A" w:rsidP="00E565E2">
      <w:pPr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связанным с организацией образовательного процесса;</w:t>
      </w:r>
    </w:p>
    <w:p w14:paraId="67D6F716" w14:textId="77777777" w:rsidR="004D6D5A" w:rsidRDefault="004D6D5A" w:rsidP="00E565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пользоваться в установленном порядке информационными и методическими</w:t>
      </w:r>
    </w:p>
    <w:p w14:paraId="3CD2027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фондами образовательной организации;</w:t>
      </w:r>
    </w:p>
    <w:p w14:paraId="5FB5C2F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принимать участие в концертах, выставках и других мероприятиях образовательной</w:t>
      </w:r>
    </w:p>
    <w:p w14:paraId="5B060E0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организации в установленном порядке;</w:t>
      </w:r>
    </w:p>
    <w:p w14:paraId="1254B2C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обжалование приказов и распоряжений руководства образовательной организации</w:t>
      </w:r>
    </w:p>
    <w:p w14:paraId="565C4C4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 порядке, предусмотренном Законодательством Российской Федерации;</w:t>
      </w:r>
    </w:p>
    <w:p w14:paraId="2DE6DF3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иные права, предусмотренные действующим законодательством, договором,</w:t>
      </w:r>
    </w:p>
    <w:p w14:paraId="0D0D126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заключённым между законным представителем / родителями и образовательной</w:t>
      </w:r>
    </w:p>
    <w:p w14:paraId="4987A45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организацией.</w:t>
      </w:r>
    </w:p>
    <w:p w14:paraId="73B8ED9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5.2. Родители (законные представители) ребёнка обязаны:</w:t>
      </w:r>
    </w:p>
    <w:p w14:paraId="1880362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контролировать совместно с образовательной организацией обучение ребёнка;</w:t>
      </w:r>
    </w:p>
    <w:p w14:paraId="09A9CD0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нести материальную ответственность, согласно Гражданскому кодексу РФ, за</w:t>
      </w:r>
    </w:p>
    <w:p w14:paraId="522B907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ущерб, причинённый образовательной организации по вине ребёнка;</w:t>
      </w:r>
    </w:p>
    <w:p w14:paraId="6C51CF9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своевременно оплачивать оказываемые услуги;</w:t>
      </w:r>
    </w:p>
    <w:p w14:paraId="1994B93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соблюдать положения настоящих Правил и других внутренних локальных актов</w:t>
      </w:r>
    </w:p>
    <w:p w14:paraId="7991DD5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организации, регламентирующих проведение учебного процесса в</w:t>
      </w:r>
    </w:p>
    <w:p w14:paraId="6BE4A66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образовательной организации, договора на оказание платных образовательных</w:t>
      </w:r>
    </w:p>
    <w:p w14:paraId="3DD06A9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услуг;</w:t>
      </w:r>
    </w:p>
    <w:p w14:paraId="7F965DC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уважать честь и достоинство других участников образовательного процесса;</w:t>
      </w:r>
    </w:p>
    <w:p w14:paraId="469962BB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иные обязанности, предусмотренные действующим законодательством, договором,</w:t>
      </w:r>
    </w:p>
    <w:p w14:paraId="056D711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заключённым между законными представителями / родителями и образовательной</w:t>
      </w:r>
    </w:p>
    <w:p w14:paraId="5298019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организацией.</w:t>
      </w:r>
    </w:p>
    <w:p w14:paraId="2C825C0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5.3. Родители (законные представители) ребёнка, несут ответственность за их воспитание,</w:t>
      </w:r>
      <w:r w:rsidR="00431FC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получение ими дополнительного образования.</w:t>
      </w:r>
    </w:p>
    <w:p w14:paraId="2010F4F3" w14:textId="77777777" w:rsidR="00431FCC" w:rsidRDefault="00431FCC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591CC8B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t xml:space="preserve">6. </w:t>
      </w:r>
      <w:r>
        <w:rPr>
          <w:rFonts w:ascii="ArialMT" w:hAnsi="ArialMT" w:cs="ArialMT"/>
        </w:rPr>
        <w:t>Ответственность обучающихся</w:t>
      </w:r>
    </w:p>
    <w:p w14:paraId="0560C82B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6CEBBAA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6.1. За нарушение вышеперечисленных правил и обязанностей, предусмотренных</w:t>
      </w:r>
    </w:p>
    <w:p w14:paraId="2A64E99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договором на предоставление платных образовательных услуг и иными локальными</w:t>
      </w:r>
    </w:p>
    <w:p w14:paraId="7C61496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нормативными актами образовательной организации к обучающемуся могут быть</w:t>
      </w:r>
    </w:p>
    <w:p w14:paraId="3B49B33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применены следующие меры дисциплинарного воздействия:</w:t>
      </w:r>
    </w:p>
    <w:p w14:paraId="156CDA7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объявление замечания;</w:t>
      </w:r>
    </w:p>
    <w:p w14:paraId="0C06A5E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объявления выговора;</w:t>
      </w:r>
    </w:p>
    <w:p w14:paraId="76178D7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>
        <w:rPr>
          <w:rFonts w:ascii="ArialMT" w:hAnsi="ArialMT" w:cs="ArialMT"/>
        </w:rPr>
        <w:t>отчисление.</w:t>
      </w:r>
    </w:p>
    <w:p w14:paraId="009B2CC8" w14:textId="77777777" w:rsidR="009F2BBD" w:rsidRDefault="009F2BBD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C11B59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6.2. При выборе меры дисциплинарного взыскания образовательная организация</w:t>
      </w:r>
    </w:p>
    <w:p w14:paraId="2E715AB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учитывает тяжесть дисциплинарного проступка, причины и обстоятельства, при которых он</w:t>
      </w:r>
      <w:r w:rsidR="009F2BB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совершён, предыдущее поведение обучающегося, его психофизическое и эмоциональное</w:t>
      </w:r>
    </w:p>
    <w:p w14:paraId="4DB3295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состояние, а также мнение педагогического совета.</w:t>
      </w:r>
    </w:p>
    <w:p w14:paraId="6D4644F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6.3. Педагогические работники, а также администрация имеют право сделать устное</w:t>
      </w:r>
    </w:p>
    <w:p w14:paraId="3BD0F82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замечание или выговор за нарушение учебной дисциплины. За грубое и (или)</w:t>
      </w:r>
    </w:p>
    <w:p w14:paraId="5ACC8EA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неоднократное нарушение учебной дисциплины, настоящих Правил; дисциплинарные</w:t>
      </w:r>
    </w:p>
    <w:p w14:paraId="7489E6D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взыскания оформляются приказом Руководителя образовательной организации в</w:t>
      </w:r>
    </w:p>
    <w:p w14:paraId="6969090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установленном порядке.</w:t>
      </w:r>
    </w:p>
    <w:p w14:paraId="7D8C9D1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6.4. До применения дисциплинарного взыскания от обучающегося должно быть</w:t>
      </w:r>
    </w:p>
    <w:p w14:paraId="16749BF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затребовано письменное объяснение. При отказе от дачи объяснений составляется</w:t>
      </w:r>
    </w:p>
    <w:p w14:paraId="128FDCD9" w14:textId="77777777" w:rsidR="00431FCC" w:rsidRDefault="004D6D5A" w:rsidP="009F2BBD">
      <w:pPr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соответствующий акт.</w:t>
      </w:r>
    </w:p>
    <w:p w14:paraId="34183851" w14:textId="77777777" w:rsidR="004D6D5A" w:rsidRDefault="004D6D5A" w:rsidP="009F2BBD">
      <w:pPr>
        <w:spacing w:after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6.5. Дисциплинарное взыскание применяется не позднее, чем через один месяц со дня</w:t>
      </w:r>
    </w:p>
    <w:p w14:paraId="203539D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обнаружения проступка и не позднее, чем через шесть месяцев со дня его совершения, не</w:t>
      </w:r>
      <w:r w:rsidR="00431FC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считая времени болезни обучающегося.</w:t>
      </w:r>
    </w:p>
    <w:p w14:paraId="34F8D2B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6.6. Если в результате преднамеренных действий, нарушающих установленные Правила</w:t>
      </w:r>
    </w:p>
    <w:p w14:paraId="48B84F4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образовательной организации будет причинён материальный ущерб, то виновный в этом</w:t>
      </w:r>
    </w:p>
    <w:p w14:paraId="61C65BB7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обучающийся может нести материальную и уголовную ответственность в пределах,</w:t>
      </w:r>
    </w:p>
    <w:p w14:paraId="11B95E2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установленных законодательством РФ.</w:t>
      </w:r>
    </w:p>
    <w:p w14:paraId="0F5E2D34" w14:textId="77777777" w:rsidR="00431FCC" w:rsidRDefault="00431FCC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AF8E35B" w14:textId="77777777" w:rsidR="004D6D5A" w:rsidRDefault="004D6D5A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>
        <w:rPr>
          <w:rFonts w:ascii="ArialMT" w:hAnsi="ArialMT" w:cs="ArialMT"/>
          <w:color w:val="000000"/>
        </w:rPr>
        <w:t>Порядок отчисления обучающихся</w:t>
      </w:r>
    </w:p>
    <w:p w14:paraId="2936EE21" w14:textId="77777777" w:rsidR="00431FCC" w:rsidRDefault="00431FCC" w:rsidP="00431FC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14:paraId="3B5A3A2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7.1. Обучающиеся могут быть отчислены из образовательной организации в следующих</w:t>
      </w:r>
    </w:p>
    <w:p w14:paraId="0F7700E2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случаях:</w:t>
      </w:r>
    </w:p>
    <w:p w14:paraId="63698F7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по собственному желанию на основании личного заявления (заявления родителей /</w:t>
      </w:r>
    </w:p>
    <w:p w14:paraId="63B2300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законных представителей);</w:t>
      </w:r>
    </w:p>
    <w:p w14:paraId="45EA892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невыполнение условий договора, в том числе за несвоевременное внесение</w:t>
      </w:r>
    </w:p>
    <w:p w14:paraId="519BEDD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оплаты за обучение;</w:t>
      </w:r>
    </w:p>
    <w:p w14:paraId="65FF263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однократное грубое нарушение настоящих Правил и других локальных</w:t>
      </w:r>
    </w:p>
    <w:p w14:paraId="086919A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нормативных актов образовательной организации, без учёта наличия или</w:t>
      </w:r>
    </w:p>
    <w:p w14:paraId="43097B6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отсутствия ранее применённых более мягких мер дисциплинарного взыскания;</w:t>
      </w:r>
    </w:p>
    <w:p w14:paraId="5DCEE0B3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совершение по месту обучения хищения (в том числе мелкого имущества),</w:t>
      </w:r>
    </w:p>
    <w:p w14:paraId="648F102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установленного, вступившим в законную силу, приговором суда или</w:t>
      </w:r>
    </w:p>
    <w:p w14:paraId="5F6BECA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постановлением органа, в компетенцию которого входит наложение</w:t>
      </w:r>
    </w:p>
    <w:p w14:paraId="4A61C05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административного взыскания или мер общественного воздействия;</w:t>
      </w:r>
    </w:p>
    <w:p w14:paraId="231DB4D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действия, несовместимые со званием обучающегося, представляющие собой</w:t>
      </w:r>
    </w:p>
    <w:p w14:paraId="45B0262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антиобщественное поведение, попирающее общепринятые нормы нравственности,</w:t>
      </w:r>
    </w:p>
    <w:p w14:paraId="11B5666A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в том числе, совершённые за пределами образовательной организации, если об</w:t>
      </w:r>
    </w:p>
    <w:p w14:paraId="7726B0B8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этом руководство образовательной организации будет официально уведомлено</w:t>
      </w:r>
    </w:p>
    <w:p w14:paraId="2256763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уполномоченными органами;</w:t>
      </w:r>
    </w:p>
    <w:p w14:paraId="6A02AB2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предоставление заведомо ложных или поддельных документов при поступлении</w:t>
      </w:r>
    </w:p>
    <w:p w14:paraId="036C91FF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в образовательную организацию;</w:t>
      </w:r>
    </w:p>
    <w:p w14:paraId="7729982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за совершение обучающимся уголовного преступления или действия, образующего</w:t>
      </w:r>
    </w:p>
    <w:p w14:paraId="11BF4366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состав преступления.</w:t>
      </w:r>
    </w:p>
    <w:p w14:paraId="7189661C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7.2. Отчисление обучающегося из образовательной организации производится на</w:t>
      </w:r>
    </w:p>
    <w:p w14:paraId="3F1F3A0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основании приказа Руководителя образовательной организации.</w:t>
      </w:r>
    </w:p>
    <w:p w14:paraId="2C011FB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7.3. В целях защиты своих прав обучающиеся и их родители (законные представители)</w:t>
      </w:r>
    </w:p>
    <w:p w14:paraId="42298F49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самостоятельно или через своих представителей вправе:</w:t>
      </w:r>
    </w:p>
    <w:p w14:paraId="4F6AB005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направлять руководству образовательной организации обращения о нарушении и</w:t>
      </w:r>
    </w:p>
    <w:p w14:paraId="4AEF9B1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(или) ущемлении его работниками прав, свобод и социальных гарантий</w:t>
      </w:r>
    </w:p>
    <w:p w14:paraId="651E8591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обучающихся;</w:t>
      </w:r>
    </w:p>
    <w:p w14:paraId="5EF70A4E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обращаться в комиссию по урегулированию споров между участниками</w:t>
      </w:r>
    </w:p>
    <w:p w14:paraId="46532B20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образовательных отношений;</w:t>
      </w:r>
    </w:p>
    <w:p w14:paraId="7FAA4DD4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использовать, не запрещённые законодательством РФ, иные способы защиты своих</w:t>
      </w:r>
    </w:p>
    <w:p w14:paraId="4378AABD" w14:textId="77777777" w:rsidR="004D6D5A" w:rsidRDefault="004D6D5A" w:rsidP="004D6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прав и законных интересов.</w:t>
      </w:r>
    </w:p>
    <w:sectPr w:rsidR="004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7230"/>
    <w:multiLevelType w:val="hybridMultilevel"/>
    <w:tmpl w:val="C374C4D6"/>
    <w:lvl w:ilvl="0" w:tplc="59FA61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5A"/>
    <w:rsid w:val="001F066F"/>
    <w:rsid w:val="0028127B"/>
    <w:rsid w:val="002E4109"/>
    <w:rsid w:val="00431FCC"/>
    <w:rsid w:val="004C635A"/>
    <w:rsid w:val="004D6D5A"/>
    <w:rsid w:val="00563D76"/>
    <w:rsid w:val="006D0ADB"/>
    <w:rsid w:val="009F2BBD"/>
    <w:rsid w:val="00AF5CA9"/>
    <w:rsid w:val="00E5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9323"/>
  <w15:chartTrackingRefBased/>
  <w15:docId w15:val="{4FFF0B0B-9A6D-4A36-8C3C-93FF9DE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8</cp:revision>
  <dcterms:created xsi:type="dcterms:W3CDTF">2024-01-17T07:29:00Z</dcterms:created>
  <dcterms:modified xsi:type="dcterms:W3CDTF">2025-07-22T08:49:00Z</dcterms:modified>
</cp:coreProperties>
</file>